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BFA85" w14:textId="715B7EE4" w:rsidR="00B9329E" w:rsidRPr="00DE21FF" w:rsidRDefault="00977A2E" w:rsidP="00DE21FF">
      <w:pPr>
        <w:pStyle w:val="Heading1"/>
        <w:rPr>
          <w:rFonts w:asciiTheme="majorHAnsi" w:hAnsiTheme="majorHAnsi" w:cs="Utopia"/>
          <w:sz w:val="28"/>
          <w:szCs w:val="28"/>
        </w:rPr>
      </w:pPr>
      <w:r>
        <w:rPr>
          <w:rFonts w:asciiTheme="majorHAnsi" w:hAnsiTheme="majorHAnsi" w:cs="Utopia"/>
          <w:sz w:val="28"/>
          <w:szCs w:val="28"/>
        </w:rPr>
        <w:t xml:space="preserve">Request for Proposal </w:t>
      </w:r>
      <w:r w:rsidR="006701CC" w:rsidRPr="00586356">
        <w:rPr>
          <w:rFonts w:asciiTheme="majorHAnsi" w:hAnsiTheme="majorHAnsi" w:cs="Utopia"/>
          <w:sz w:val="28"/>
          <w:szCs w:val="28"/>
        </w:rPr>
        <w:t>Form</w:t>
      </w:r>
    </w:p>
    <w:p w14:paraId="6586871F" w14:textId="77777777" w:rsidR="00F06273" w:rsidRDefault="00F06273" w:rsidP="00775D42">
      <w:pPr>
        <w:rPr>
          <w:rFonts w:asciiTheme="majorHAnsi" w:hAnsiTheme="majorHAnsi" w:cs="Utopia"/>
        </w:rPr>
      </w:pPr>
    </w:p>
    <w:tbl>
      <w:tblPr>
        <w:tblStyle w:val="TableGrid"/>
        <w:tblW w:w="9307" w:type="dxa"/>
        <w:jc w:val="center"/>
        <w:tblLayout w:type="fixed"/>
        <w:tblLook w:val="04A0" w:firstRow="1" w:lastRow="0" w:firstColumn="1" w:lastColumn="0" w:noHBand="0" w:noVBand="1"/>
      </w:tblPr>
      <w:tblGrid>
        <w:gridCol w:w="2610"/>
        <w:gridCol w:w="6697"/>
      </w:tblGrid>
      <w:tr w:rsidR="00267CAF" w:rsidRPr="00267CAF" w14:paraId="237DEAF5" w14:textId="77777777" w:rsidTr="00AC0E4D">
        <w:trPr>
          <w:trHeight w:val="533"/>
          <w:jc w:val="center"/>
        </w:trPr>
        <w:tc>
          <w:tcPr>
            <w:tcW w:w="2610" w:type="dxa"/>
            <w:hideMark/>
          </w:tcPr>
          <w:p w14:paraId="74FAA30D" w14:textId="77777777" w:rsidR="00267CAF" w:rsidRPr="00CD18FC" w:rsidRDefault="00360758" w:rsidP="00EC34D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RF</w:t>
            </w:r>
            <w:r w:rsidR="00EC34D0">
              <w:rPr>
                <w:rFonts w:ascii="Calibri" w:hAnsi="Calibri"/>
                <w:sz w:val="22"/>
                <w:szCs w:val="22"/>
              </w:rPr>
              <w:t>QP</w:t>
            </w:r>
            <w:r w:rsidR="00CD18FC" w:rsidRPr="00CD18FC">
              <w:rPr>
                <w:rFonts w:ascii="Calibri" w:hAnsi="Calibri"/>
                <w:sz w:val="22"/>
                <w:szCs w:val="22"/>
              </w:rPr>
              <w:t xml:space="preserve"> Title</w:t>
            </w:r>
            <w:r w:rsidR="00EC34D0">
              <w:rPr>
                <w:rFonts w:ascii="Calibri" w:hAnsi="Calibri"/>
                <w:sz w:val="22"/>
                <w:szCs w:val="22"/>
              </w:rPr>
              <w:t xml:space="preserve"> and date</w:t>
            </w:r>
          </w:p>
        </w:tc>
        <w:tc>
          <w:tcPr>
            <w:tcW w:w="6697" w:type="dxa"/>
          </w:tcPr>
          <w:p w14:paraId="4E4E0E0D" w14:textId="77777777" w:rsidR="00267CAF" w:rsidRPr="00CD18FC" w:rsidRDefault="00267CAF" w:rsidP="00775D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522" w:rsidRPr="00267CAF" w14:paraId="4EB63F1F" w14:textId="77777777" w:rsidTr="00AC0E4D">
        <w:trPr>
          <w:trHeight w:val="533"/>
          <w:jc w:val="center"/>
        </w:trPr>
        <w:tc>
          <w:tcPr>
            <w:tcW w:w="2610" w:type="dxa"/>
          </w:tcPr>
          <w:p w14:paraId="30AB7180" w14:textId="77777777" w:rsidR="00AF0522" w:rsidRDefault="00344E72" w:rsidP="00344E7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Organization</w:t>
            </w:r>
          </w:p>
        </w:tc>
        <w:tc>
          <w:tcPr>
            <w:tcW w:w="6697" w:type="dxa"/>
          </w:tcPr>
          <w:p w14:paraId="3C2E13B1" w14:textId="77777777" w:rsidR="00AF0522" w:rsidRPr="00CD18FC" w:rsidRDefault="00AF0522" w:rsidP="00775D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CAF" w:rsidRPr="00267CAF" w14:paraId="3917399C" w14:textId="77777777" w:rsidTr="00AC0E4D">
        <w:trPr>
          <w:trHeight w:val="533"/>
          <w:jc w:val="center"/>
        </w:trPr>
        <w:tc>
          <w:tcPr>
            <w:tcW w:w="2610" w:type="dxa"/>
          </w:tcPr>
          <w:p w14:paraId="40A06F97" w14:textId="77777777" w:rsidR="00267CAF" w:rsidRPr="00CD18FC" w:rsidRDefault="00AF0522" w:rsidP="00AF05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Key Personnel (name and title</w:t>
            </w:r>
            <w:r w:rsidR="00267CAF" w:rsidRPr="00CD18FC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6697" w:type="dxa"/>
          </w:tcPr>
          <w:p w14:paraId="65E5B9D6" w14:textId="77777777" w:rsidR="00267CAF" w:rsidRPr="00CD18FC" w:rsidRDefault="00267CAF" w:rsidP="00775D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CAF" w:rsidRPr="00267CAF" w14:paraId="2974EA3C" w14:textId="77777777" w:rsidTr="00AC0E4D">
        <w:trPr>
          <w:trHeight w:val="533"/>
          <w:jc w:val="center"/>
        </w:trPr>
        <w:tc>
          <w:tcPr>
            <w:tcW w:w="2610" w:type="dxa"/>
            <w:hideMark/>
          </w:tcPr>
          <w:p w14:paraId="4B09DA9B" w14:textId="77777777" w:rsidR="00267CAF" w:rsidRPr="00CD18FC" w:rsidRDefault="00334957" w:rsidP="00775D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Studies interested in a</w:t>
            </w:r>
            <w:r w:rsidR="00AF0522" w:rsidRPr="00AF0522">
              <w:rPr>
                <w:rFonts w:ascii="Calibri" w:hAnsi="Calibri" w:cs="Calibri"/>
                <w:sz w:val="22"/>
                <w:szCs w:val="22"/>
              </w:rPr>
              <w:t xml:space="preserve">uditing  </w:t>
            </w:r>
          </w:p>
        </w:tc>
        <w:tc>
          <w:tcPr>
            <w:tcW w:w="6697" w:type="dxa"/>
          </w:tcPr>
          <w:p w14:paraId="54144A58" w14:textId="77777777" w:rsidR="00267CAF" w:rsidRPr="00CD18FC" w:rsidRDefault="00267CAF" w:rsidP="00775D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CAF" w:rsidRPr="00267CAF" w14:paraId="4809FA63" w14:textId="77777777" w:rsidTr="00AC0E4D">
        <w:trPr>
          <w:trHeight w:val="533"/>
          <w:jc w:val="center"/>
        </w:trPr>
        <w:tc>
          <w:tcPr>
            <w:tcW w:w="2610" w:type="dxa"/>
            <w:hideMark/>
          </w:tcPr>
          <w:p w14:paraId="054AD897" w14:textId="77777777" w:rsidR="00267CAF" w:rsidRPr="00CD18FC" w:rsidRDefault="00267CAF" w:rsidP="00775D42">
            <w:pPr>
              <w:rPr>
                <w:rFonts w:ascii="Calibri" w:hAnsi="Calibri" w:cs="Calibri"/>
                <w:sz w:val="22"/>
                <w:szCs w:val="22"/>
              </w:rPr>
            </w:pPr>
            <w:r w:rsidRPr="00CD18FC">
              <w:rPr>
                <w:rFonts w:ascii="Calibri" w:hAnsi="Calibri"/>
                <w:sz w:val="22"/>
                <w:szCs w:val="22"/>
              </w:rPr>
              <w:t>Total Estimated Budget ($) (including indirect costs)</w:t>
            </w:r>
          </w:p>
        </w:tc>
        <w:tc>
          <w:tcPr>
            <w:tcW w:w="6697" w:type="dxa"/>
          </w:tcPr>
          <w:p w14:paraId="2363D5B3" w14:textId="77777777" w:rsidR="00267CAF" w:rsidRPr="00CD18FC" w:rsidRDefault="00267CAF" w:rsidP="00775D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D770F2" w14:textId="77777777" w:rsidR="00062C30" w:rsidRPr="00062C30" w:rsidRDefault="00062C30" w:rsidP="00775D42">
      <w:pPr>
        <w:rPr>
          <w:rFonts w:ascii="Calibri" w:hAnsi="Calibri"/>
        </w:rPr>
      </w:pPr>
    </w:p>
    <w:p w14:paraId="0114CA9C" w14:textId="77777777" w:rsidR="00EA5866" w:rsidRDefault="00184FD3" w:rsidP="00775D42">
      <w:pPr>
        <w:rPr>
          <w:rFonts w:ascii="Calibri" w:hAnsi="Calibri"/>
          <w:b/>
        </w:rPr>
      </w:pPr>
      <w:r>
        <w:rPr>
          <w:rFonts w:ascii="Calibri" w:hAnsi="Calibri"/>
          <w:b/>
        </w:rPr>
        <w:t>REQUEST FOR PROPOSAL</w:t>
      </w:r>
    </w:p>
    <w:p w14:paraId="15AD7C38" w14:textId="77777777" w:rsidR="00062C30" w:rsidRPr="00CD18FC" w:rsidRDefault="00062C30" w:rsidP="00775D42">
      <w:pPr>
        <w:rPr>
          <w:rFonts w:ascii="Calibri" w:hAnsi="Calibri"/>
          <w:i/>
          <w:sz w:val="18"/>
          <w:szCs w:val="18"/>
        </w:rPr>
      </w:pPr>
      <w:r w:rsidRPr="00CD18FC">
        <w:rPr>
          <w:rFonts w:ascii="Calibri" w:hAnsi="Calibri"/>
          <w:i/>
          <w:sz w:val="18"/>
          <w:szCs w:val="18"/>
        </w:rPr>
        <w:t xml:space="preserve">(Maximum </w:t>
      </w:r>
      <w:r w:rsidR="00750AFC">
        <w:rPr>
          <w:rFonts w:ascii="Calibri" w:hAnsi="Calibri"/>
          <w:i/>
          <w:sz w:val="18"/>
          <w:szCs w:val="18"/>
        </w:rPr>
        <w:t>15</w:t>
      </w:r>
      <w:r w:rsidRPr="00CD18FC">
        <w:rPr>
          <w:rFonts w:ascii="Calibri" w:hAnsi="Calibri"/>
          <w:i/>
          <w:sz w:val="18"/>
          <w:szCs w:val="18"/>
        </w:rPr>
        <w:t xml:space="preserve"> pages</w:t>
      </w:r>
      <w:r w:rsidR="000671D0" w:rsidRPr="00CD18FC">
        <w:rPr>
          <w:rFonts w:ascii="Calibri" w:hAnsi="Calibri"/>
          <w:i/>
          <w:sz w:val="18"/>
          <w:szCs w:val="18"/>
        </w:rPr>
        <w:t xml:space="preserve">, using </w:t>
      </w:r>
      <w:r w:rsidRPr="00CD18FC">
        <w:rPr>
          <w:rFonts w:ascii="Calibri" w:hAnsi="Calibri"/>
          <w:i/>
          <w:sz w:val="18"/>
          <w:szCs w:val="18"/>
        </w:rPr>
        <w:t>11-point font size and 1-inch margins</w:t>
      </w:r>
      <w:r w:rsidR="008B34D7" w:rsidRPr="00CD18FC">
        <w:rPr>
          <w:rFonts w:ascii="Calibri" w:hAnsi="Calibri"/>
          <w:i/>
          <w:sz w:val="18"/>
          <w:szCs w:val="18"/>
        </w:rPr>
        <w:t>,</w:t>
      </w:r>
      <w:r w:rsidRPr="00CD18FC">
        <w:rPr>
          <w:rFonts w:ascii="Calibri" w:hAnsi="Calibri"/>
          <w:i/>
          <w:sz w:val="18"/>
          <w:szCs w:val="18"/>
        </w:rPr>
        <w:t xml:space="preserve"> </w:t>
      </w:r>
      <w:r w:rsidR="00CD18FC" w:rsidRPr="00CD18FC">
        <w:rPr>
          <w:rFonts w:ascii="Calibri" w:hAnsi="Calibri"/>
          <w:i/>
          <w:sz w:val="18"/>
          <w:szCs w:val="18"/>
        </w:rPr>
        <w:t xml:space="preserve">including this cover page but </w:t>
      </w:r>
      <w:r w:rsidRPr="00CD18FC">
        <w:rPr>
          <w:rFonts w:ascii="Calibri" w:hAnsi="Calibri"/>
          <w:i/>
          <w:sz w:val="18"/>
          <w:szCs w:val="18"/>
        </w:rPr>
        <w:t>exclud</w:t>
      </w:r>
      <w:r w:rsidR="008B34D7" w:rsidRPr="00CD18FC">
        <w:rPr>
          <w:rFonts w:ascii="Calibri" w:hAnsi="Calibri"/>
          <w:i/>
          <w:sz w:val="18"/>
          <w:szCs w:val="18"/>
        </w:rPr>
        <w:t>ing</w:t>
      </w:r>
      <w:r w:rsidRPr="00CD18FC">
        <w:rPr>
          <w:rFonts w:ascii="Calibri" w:hAnsi="Calibri"/>
          <w:i/>
          <w:sz w:val="18"/>
          <w:szCs w:val="18"/>
        </w:rPr>
        <w:t xml:space="preserve"> </w:t>
      </w:r>
      <w:r w:rsidR="00267CAF" w:rsidRPr="00CD18FC">
        <w:rPr>
          <w:rFonts w:ascii="Calibri" w:hAnsi="Calibri"/>
          <w:i/>
          <w:sz w:val="18"/>
          <w:szCs w:val="18"/>
        </w:rPr>
        <w:t>brief CVs</w:t>
      </w:r>
      <w:r w:rsidR="00031C0E">
        <w:rPr>
          <w:rFonts w:ascii="Calibri" w:hAnsi="Calibri"/>
          <w:i/>
          <w:sz w:val="18"/>
          <w:szCs w:val="18"/>
        </w:rPr>
        <w:t>. Please type in the space below each item.</w:t>
      </w:r>
      <w:r w:rsidR="00267CAF" w:rsidRPr="00CD18FC">
        <w:rPr>
          <w:rFonts w:ascii="Calibri" w:hAnsi="Calibri"/>
          <w:i/>
          <w:sz w:val="18"/>
          <w:szCs w:val="18"/>
        </w:rPr>
        <w:t xml:space="preserve">) </w:t>
      </w:r>
      <w:r w:rsidR="00FD448C" w:rsidRPr="00CD18FC">
        <w:rPr>
          <w:rFonts w:ascii="Calibri" w:hAnsi="Calibri"/>
          <w:i/>
          <w:sz w:val="18"/>
          <w:szCs w:val="18"/>
        </w:rPr>
        <w:br/>
      </w:r>
    </w:p>
    <w:p w14:paraId="3B833701" w14:textId="77777777" w:rsidR="00062C30" w:rsidRDefault="00B04F2B" w:rsidP="00CD18FC">
      <w:pPr>
        <w:numPr>
          <w:ilvl w:val="0"/>
          <w:numId w:val="3"/>
        </w:numPr>
        <w:spacing w:after="120"/>
        <w:ind w:left="274" w:hanging="27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Introduction </w:t>
      </w:r>
      <w:r w:rsidR="00062C30" w:rsidRPr="00CD18FC">
        <w:rPr>
          <w:rFonts w:ascii="Calibri" w:hAnsi="Calibri" w:cs="Calibri"/>
          <w:sz w:val="18"/>
          <w:szCs w:val="18"/>
        </w:rPr>
        <w:t xml:space="preserve"> </w:t>
      </w:r>
    </w:p>
    <w:p w14:paraId="33E1EB5B" w14:textId="77777777" w:rsidR="00CD18FC" w:rsidRPr="00CD18FC" w:rsidRDefault="00E77F85" w:rsidP="00CD18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D0ED6E0" w14:textId="77777777" w:rsidR="00F77ECA" w:rsidRPr="00AF4DD9" w:rsidRDefault="000D1E84" w:rsidP="00F77ECA">
      <w:pPr>
        <w:numPr>
          <w:ilvl w:val="0"/>
          <w:numId w:val="3"/>
        </w:numPr>
        <w:spacing w:after="120"/>
        <w:ind w:left="274" w:hanging="27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Studies interested in a</w:t>
      </w:r>
      <w:r w:rsidR="00F77ECA">
        <w:rPr>
          <w:rFonts w:ascii="Calibri" w:hAnsi="Calibri" w:cs="Calibri"/>
          <w:b/>
          <w:sz w:val="22"/>
          <w:szCs w:val="22"/>
        </w:rPr>
        <w:t xml:space="preserve">uditing </w:t>
      </w:r>
      <w:r w:rsidR="00F77ECA" w:rsidRPr="00CD18FC">
        <w:rPr>
          <w:rFonts w:ascii="Calibri" w:hAnsi="Calibri" w:cs="Calibri"/>
          <w:sz w:val="18"/>
          <w:szCs w:val="18"/>
        </w:rPr>
        <w:t xml:space="preserve"> </w:t>
      </w:r>
    </w:p>
    <w:p w14:paraId="3D5640E4" w14:textId="77777777" w:rsidR="00AF4DD9" w:rsidRDefault="00AF4DD9" w:rsidP="00AF4DD9">
      <w:pPr>
        <w:spacing w:after="120"/>
        <w:rPr>
          <w:rFonts w:ascii="Calibri" w:hAnsi="Calibri" w:cs="Calibri"/>
          <w:sz w:val="22"/>
          <w:szCs w:val="22"/>
        </w:rPr>
      </w:pPr>
    </w:p>
    <w:p w14:paraId="31044BDD" w14:textId="77777777" w:rsidR="00062C30" w:rsidRDefault="00F54C59" w:rsidP="00CD18FC">
      <w:pPr>
        <w:numPr>
          <w:ilvl w:val="0"/>
          <w:numId w:val="3"/>
        </w:numPr>
        <w:spacing w:after="120"/>
        <w:ind w:left="274" w:hanging="27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Proposed scope of work </w:t>
      </w:r>
      <w:r w:rsidR="002946C7">
        <w:rPr>
          <w:rFonts w:ascii="Calibri" w:hAnsi="Calibri" w:cs="Calibri"/>
          <w:b/>
          <w:sz w:val="22"/>
          <w:szCs w:val="22"/>
        </w:rPr>
        <w:t xml:space="preserve">and timeline </w:t>
      </w:r>
      <w:r w:rsidR="006146FC" w:rsidRPr="00336954">
        <w:rPr>
          <w:rFonts w:ascii="Calibri" w:hAnsi="Calibri" w:cs="Calibri"/>
          <w:sz w:val="18"/>
          <w:szCs w:val="18"/>
        </w:rPr>
        <w:t xml:space="preserve">(include </w:t>
      </w:r>
      <w:r w:rsidR="000D1E84">
        <w:rPr>
          <w:rFonts w:ascii="Calibri" w:hAnsi="Calibri" w:cs="Calibri"/>
          <w:sz w:val="18"/>
          <w:szCs w:val="18"/>
        </w:rPr>
        <w:t xml:space="preserve">for each study </w:t>
      </w:r>
      <w:r w:rsidR="006146FC" w:rsidRPr="00336954">
        <w:rPr>
          <w:rFonts w:ascii="Calibri" w:hAnsi="Calibri" w:cs="Calibri"/>
          <w:sz w:val="18"/>
          <w:szCs w:val="18"/>
        </w:rPr>
        <w:t>a list and description of specific tasks</w:t>
      </w:r>
      <w:r w:rsidR="000D1E84">
        <w:rPr>
          <w:rFonts w:ascii="Calibri" w:hAnsi="Calibri" w:cs="Calibri"/>
          <w:sz w:val="18"/>
          <w:szCs w:val="18"/>
        </w:rPr>
        <w:t xml:space="preserve"> for each audit and a timeline of the audits</w:t>
      </w:r>
      <w:r w:rsidR="006146FC" w:rsidRPr="00336954">
        <w:rPr>
          <w:rFonts w:ascii="Calibri" w:hAnsi="Calibri" w:cs="Calibri"/>
          <w:sz w:val="18"/>
          <w:szCs w:val="18"/>
        </w:rPr>
        <w:t>)</w:t>
      </w:r>
    </w:p>
    <w:p w14:paraId="0CDF1962" w14:textId="77777777" w:rsidR="00CD18FC" w:rsidRPr="00CD18FC" w:rsidRDefault="00E77F85" w:rsidP="00CD18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5DD6BA3" w14:textId="77777777" w:rsidR="00062C30" w:rsidRDefault="008F63B8" w:rsidP="00CD18FC">
      <w:pPr>
        <w:numPr>
          <w:ilvl w:val="0"/>
          <w:numId w:val="3"/>
        </w:numPr>
        <w:spacing w:after="120"/>
        <w:ind w:left="274" w:hanging="27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Key</w:t>
      </w:r>
      <w:r w:rsidR="000A5CCB">
        <w:rPr>
          <w:rFonts w:ascii="Calibri" w:hAnsi="Calibri" w:cs="Calibri"/>
          <w:b/>
          <w:sz w:val="22"/>
          <w:szCs w:val="22"/>
        </w:rPr>
        <w:t xml:space="preserve"> p</w:t>
      </w:r>
      <w:r w:rsidR="00F54C59">
        <w:rPr>
          <w:rFonts w:ascii="Calibri" w:hAnsi="Calibri" w:cs="Calibri"/>
          <w:b/>
          <w:sz w:val="22"/>
          <w:szCs w:val="22"/>
        </w:rPr>
        <w:t>ersonnel</w:t>
      </w:r>
      <w:r w:rsidR="00FD3FC9">
        <w:rPr>
          <w:rFonts w:ascii="Calibri" w:hAnsi="Calibri" w:cs="Calibri"/>
          <w:b/>
          <w:sz w:val="22"/>
          <w:szCs w:val="22"/>
        </w:rPr>
        <w:t xml:space="preserve"> and responsibilities</w:t>
      </w:r>
    </w:p>
    <w:p w14:paraId="7A773E67" w14:textId="77777777" w:rsidR="00C12D27" w:rsidRDefault="00C12D27" w:rsidP="00C12D27">
      <w:pPr>
        <w:pStyle w:val="ListParagraph"/>
        <w:rPr>
          <w:rFonts w:ascii="Calibri" w:hAnsi="Calibri" w:cs="Calibri"/>
          <w:b/>
          <w:sz w:val="22"/>
          <w:szCs w:val="22"/>
        </w:rPr>
      </w:pPr>
    </w:p>
    <w:p w14:paraId="4BA1EEBA" w14:textId="77777777" w:rsidR="00CD18FC" w:rsidRPr="00663768" w:rsidRDefault="00F54C59" w:rsidP="00AF4DD9">
      <w:pPr>
        <w:numPr>
          <w:ilvl w:val="0"/>
          <w:numId w:val="3"/>
        </w:numPr>
        <w:spacing w:after="120"/>
        <w:ind w:left="274" w:hanging="274"/>
        <w:rPr>
          <w:rFonts w:ascii="Calibri" w:hAnsi="Calibri" w:cs="Calibri"/>
          <w:b/>
          <w:sz w:val="22"/>
          <w:szCs w:val="22"/>
        </w:rPr>
      </w:pPr>
      <w:r w:rsidRPr="00C12D27">
        <w:rPr>
          <w:rFonts w:ascii="Calibri" w:hAnsi="Calibri" w:cs="Calibri"/>
          <w:b/>
          <w:sz w:val="22"/>
          <w:szCs w:val="22"/>
        </w:rPr>
        <w:t>Budget</w:t>
      </w:r>
      <w:r w:rsidR="00C12D27" w:rsidRPr="00C12D27">
        <w:rPr>
          <w:rFonts w:ascii="Calibri" w:hAnsi="Calibri" w:cs="Calibri"/>
          <w:b/>
          <w:sz w:val="22"/>
          <w:szCs w:val="22"/>
        </w:rPr>
        <w:t xml:space="preserve"> </w:t>
      </w:r>
      <w:r w:rsidR="00C12D27" w:rsidRPr="008E1F99">
        <w:rPr>
          <w:rFonts w:asciiTheme="minorHAnsi" w:hAnsiTheme="minorHAnsi" w:cs="Calibri"/>
          <w:sz w:val="18"/>
          <w:szCs w:val="18"/>
        </w:rPr>
        <w:t>(</w:t>
      </w:r>
      <w:r w:rsidR="00C12D27" w:rsidRPr="008E1F99">
        <w:rPr>
          <w:rFonts w:asciiTheme="minorHAnsi" w:eastAsia="Times New Roman" w:hAnsiTheme="minorHAnsi"/>
          <w:sz w:val="18"/>
          <w:szCs w:val="18"/>
        </w:rPr>
        <w:t xml:space="preserve">separate items for </w:t>
      </w:r>
      <w:r w:rsidR="005C1FB2" w:rsidRPr="008E1F99">
        <w:rPr>
          <w:rFonts w:asciiTheme="minorHAnsi" w:eastAsia="Times New Roman" w:hAnsiTheme="minorHAnsi"/>
          <w:sz w:val="18"/>
          <w:szCs w:val="18"/>
        </w:rPr>
        <w:t>personnel costs and travel costs</w:t>
      </w:r>
      <w:r w:rsidR="00A64F52" w:rsidRPr="008E1F99">
        <w:rPr>
          <w:rFonts w:asciiTheme="minorHAnsi" w:eastAsia="Times New Roman" w:hAnsiTheme="minorHAnsi"/>
          <w:sz w:val="18"/>
          <w:szCs w:val="18"/>
        </w:rPr>
        <w:t xml:space="preserve"> for each study</w:t>
      </w:r>
      <w:r w:rsidR="005C1FB2" w:rsidRPr="008E1F99">
        <w:rPr>
          <w:rFonts w:asciiTheme="minorHAnsi" w:eastAsia="Times New Roman" w:hAnsiTheme="minorHAnsi"/>
          <w:sz w:val="18"/>
          <w:szCs w:val="18"/>
        </w:rPr>
        <w:t xml:space="preserve">. Please indicate </w:t>
      </w:r>
      <w:r w:rsidR="00C12D27" w:rsidRPr="008E1F99">
        <w:rPr>
          <w:rFonts w:asciiTheme="minorHAnsi" w:eastAsia="Times New Roman" w:hAnsiTheme="minorHAnsi"/>
          <w:sz w:val="18"/>
          <w:szCs w:val="18"/>
        </w:rPr>
        <w:t>the number of hours and the hourly rate of each me</w:t>
      </w:r>
      <w:r w:rsidR="005C1FB2" w:rsidRPr="008E1F99">
        <w:rPr>
          <w:rFonts w:asciiTheme="minorHAnsi" w:eastAsia="Times New Roman" w:hAnsiTheme="minorHAnsi"/>
          <w:sz w:val="18"/>
          <w:szCs w:val="18"/>
        </w:rPr>
        <w:t xml:space="preserve">mber of the QA team. </w:t>
      </w:r>
      <w:r w:rsidR="00C12D27" w:rsidRPr="008E1F99">
        <w:rPr>
          <w:rFonts w:asciiTheme="minorHAnsi" w:eastAsia="Times New Roman" w:hAnsiTheme="minorHAnsi"/>
          <w:sz w:val="18"/>
          <w:szCs w:val="18"/>
        </w:rPr>
        <w:t>Please note that HEI does not pay for travel time; however, travel time can be billed if it is used</w:t>
      </w:r>
      <w:r w:rsidR="005C1FB2" w:rsidRPr="008E1F99">
        <w:rPr>
          <w:rFonts w:asciiTheme="minorHAnsi" w:eastAsia="Times New Roman" w:hAnsiTheme="minorHAnsi"/>
          <w:sz w:val="18"/>
          <w:szCs w:val="18"/>
        </w:rPr>
        <w:t xml:space="preserve"> for work related to the visit)</w:t>
      </w:r>
    </w:p>
    <w:p w14:paraId="1E503269" w14:textId="77777777" w:rsidR="00663768" w:rsidRPr="008F3BF4" w:rsidRDefault="00663768" w:rsidP="00663768">
      <w:pPr>
        <w:spacing w:after="120"/>
        <w:rPr>
          <w:rFonts w:ascii="Calibri" w:hAnsi="Calibri" w:cs="Calibri"/>
          <w:b/>
          <w:sz w:val="22"/>
          <w:szCs w:val="22"/>
        </w:rPr>
      </w:pPr>
    </w:p>
    <w:p w14:paraId="05AA9BA6" w14:textId="77777777" w:rsidR="001C19D6" w:rsidRPr="001C19D6" w:rsidRDefault="00452AD6" w:rsidP="00CD18FC">
      <w:pPr>
        <w:numPr>
          <w:ilvl w:val="0"/>
          <w:numId w:val="3"/>
        </w:numPr>
        <w:spacing w:after="120"/>
        <w:ind w:left="274" w:hanging="2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  <w:r w:rsidR="00087852">
        <w:rPr>
          <w:rFonts w:ascii="Calibri" w:hAnsi="Calibri" w:cs="Calibri"/>
          <w:b/>
          <w:sz w:val="22"/>
          <w:szCs w:val="22"/>
        </w:rPr>
        <w:t>ttach b</w:t>
      </w:r>
      <w:r w:rsidR="001C19D6" w:rsidRPr="008B34D7">
        <w:rPr>
          <w:rFonts w:ascii="Calibri" w:hAnsi="Calibri" w:cs="Calibri"/>
          <w:b/>
          <w:sz w:val="22"/>
          <w:szCs w:val="22"/>
        </w:rPr>
        <w:t xml:space="preserve">rief CVs of </w:t>
      </w:r>
      <w:r w:rsidR="00EA5866">
        <w:rPr>
          <w:rFonts w:ascii="Calibri" w:hAnsi="Calibri" w:cs="Calibri"/>
          <w:b/>
          <w:sz w:val="22"/>
          <w:szCs w:val="22"/>
        </w:rPr>
        <w:t xml:space="preserve">key personnel </w:t>
      </w:r>
      <w:r w:rsidR="001C19D6" w:rsidRPr="00E77EAF">
        <w:rPr>
          <w:rFonts w:ascii="Calibri" w:hAnsi="Calibri" w:cs="Calibri"/>
          <w:sz w:val="18"/>
          <w:szCs w:val="18"/>
        </w:rPr>
        <w:t>(maximum 2 pages per person)</w:t>
      </w:r>
    </w:p>
    <w:p w14:paraId="7D21D6F0" w14:textId="77777777" w:rsidR="00062C30" w:rsidRPr="00CD18FC" w:rsidRDefault="00062C30" w:rsidP="00CD18FC">
      <w:pPr>
        <w:spacing w:after="120"/>
        <w:rPr>
          <w:rFonts w:ascii="Arial" w:hAnsi="Arial" w:cs="Arial"/>
          <w:sz w:val="22"/>
          <w:szCs w:val="22"/>
        </w:rPr>
      </w:pPr>
    </w:p>
    <w:sectPr w:rsidR="00062C30" w:rsidRPr="00CD18FC" w:rsidSect="008F3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50" w:right="1440" w:bottom="1260" w:left="1440" w:header="450" w:footer="5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85861" w14:textId="77777777" w:rsidR="00B33063" w:rsidRDefault="00B33063">
      <w:r>
        <w:separator/>
      </w:r>
    </w:p>
  </w:endnote>
  <w:endnote w:type="continuationSeparator" w:id="0">
    <w:p w14:paraId="32352FA9" w14:textId="77777777" w:rsidR="00B33063" w:rsidRDefault="00B3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opi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elio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94646" w14:textId="77777777" w:rsidR="00BE64BB" w:rsidRDefault="00BE6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B2118" w14:textId="77777777" w:rsidR="001C19D6" w:rsidRDefault="001C19D6">
    <w:pPr>
      <w:pStyle w:val="Footer"/>
      <w:jc w:val="center"/>
      <w:rPr>
        <w:rFonts w:asciiTheme="minorHAnsi" w:hAnsiTheme="minorHAnsi" w:cs="Calibri"/>
        <w:sz w:val="20"/>
        <w:szCs w:val="20"/>
      </w:rPr>
    </w:pPr>
  </w:p>
  <w:p w14:paraId="24018776" w14:textId="77777777" w:rsidR="001C19D6" w:rsidRPr="001C19D6" w:rsidRDefault="001C19D6">
    <w:pPr>
      <w:pStyle w:val="Footer"/>
      <w:jc w:val="center"/>
      <w:rPr>
        <w:rFonts w:asciiTheme="minorHAnsi" w:hAnsiTheme="minorHAnsi" w:cs="Calibri"/>
        <w:sz w:val="20"/>
        <w:szCs w:val="20"/>
      </w:rPr>
    </w:pPr>
    <w:r w:rsidRPr="001C19D6">
      <w:rPr>
        <w:rFonts w:asciiTheme="minorHAnsi" w:hAnsiTheme="minorHAnsi" w:cs="Calibri"/>
        <w:sz w:val="20"/>
        <w:szCs w:val="20"/>
      </w:rPr>
      <w:fldChar w:fldCharType="begin"/>
    </w:r>
    <w:r w:rsidRPr="001C19D6">
      <w:rPr>
        <w:rFonts w:asciiTheme="minorHAnsi" w:hAnsiTheme="minorHAnsi" w:cs="Calibri"/>
        <w:sz w:val="20"/>
        <w:szCs w:val="20"/>
      </w:rPr>
      <w:instrText xml:space="preserve"> PAGE   \* MERGEFORMAT </w:instrText>
    </w:r>
    <w:r w:rsidRPr="001C19D6">
      <w:rPr>
        <w:rFonts w:asciiTheme="minorHAnsi" w:hAnsiTheme="minorHAnsi" w:cs="Calibri"/>
        <w:sz w:val="20"/>
        <w:szCs w:val="20"/>
      </w:rPr>
      <w:fldChar w:fldCharType="separate"/>
    </w:r>
    <w:r w:rsidR="008E1F99">
      <w:rPr>
        <w:rFonts w:asciiTheme="minorHAnsi" w:hAnsiTheme="minorHAnsi" w:cs="Calibri"/>
        <w:noProof/>
        <w:sz w:val="20"/>
        <w:szCs w:val="20"/>
      </w:rPr>
      <w:t>1</w:t>
    </w:r>
    <w:r w:rsidRPr="001C19D6">
      <w:rPr>
        <w:rFonts w:asciiTheme="minorHAnsi" w:hAnsiTheme="minorHAnsi" w:cs="Calibri"/>
        <w:sz w:val="20"/>
        <w:szCs w:val="20"/>
      </w:rPr>
      <w:fldChar w:fldCharType="end"/>
    </w:r>
  </w:p>
  <w:p w14:paraId="69B68984" w14:textId="77777777" w:rsidR="00D814E9" w:rsidRDefault="00D814E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3368A" w14:textId="77777777" w:rsidR="00BE64BB" w:rsidRDefault="00BE6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108C7" w14:textId="77777777" w:rsidR="00B33063" w:rsidRDefault="00B33063">
      <w:r>
        <w:separator/>
      </w:r>
    </w:p>
  </w:footnote>
  <w:footnote w:type="continuationSeparator" w:id="0">
    <w:p w14:paraId="7DEDEA32" w14:textId="77777777" w:rsidR="00B33063" w:rsidRDefault="00B33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47E40" w14:textId="77777777" w:rsidR="00BE64BB" w:rsidRDefault="00BE6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E5E46" w14:textId="3A8D63F6" w:rsidR="0079785B" w:rsidRPr="0079785B" w:rsidRDefault="006C1F99" w:rsidP="008F3A4B">
    <w:pPr>
      <w:pStyle w:val="Header"/>
      <w:rPr>
        <w:rFonts w:asciiTheme="minorHAnsi" w:hAnsiTheme="minorHAnsi"/>
      </w:rPr>
    </w:pPr>
    <w:r w:rsidRPr="00337FD9">
      <w:rPr>
        <w:noProof/>
      </w:rPr>
      <w:drawing>
        <wp:inline distT="0" distB="0" distL="0" distR="0" wp14:anchorId="5D40AE5B" wp14:editId="6C202C69">
          <wp:extent cx="718457" cy="409121"/>
          <wp:effectExtent l="0" t="0" r="5715" b="0"/>
          <wp:docPr id="1362919220" name="Picture 1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741197" name="Picture 1" descr="A red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405" cy="422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3A4B">
      <w:rPr>
        <w:rFonts w:asciiTheme="minorHAnsi" w:hAnsiTheme="minorHAnsi"/>
      </w:rPr>
      <w:tab/>
    </w:r>
    <w:r w:rsidR="008F3A4B">
      <w:rPr>
        <w:rFonts w:asciiTheme="minorHAnsi" w:hAnsiTheme="minorHAnsi"/>
      </w:rPr>
      <w:tab/>
    </w:r>
    <w:r w:rsidR="0079785B" w:rsidRPr="0079785B">
      <w:rPr>
        <w:rFonts w:asciiTheme="minorHAnsi" w:hAnsiTheme="minorHAnsi"/>
      </w:rPr>
      <w:t>Form 2</w:t>
    </w:r>
  </w:p>
  <w:p w14:paraId="48739B64" w14:textId="77777777" w:rsidR="0079785B" w:rsidRDefault="007978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7BBB2" w14:textId="77777777" w:rsidR="00BE64BB" w:rsidRDefault="00BE64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80946"/>
    <w:multiLevelType w:val="hybridMultilevel"/>
    <w:tmpl w:val="5A445030"/>
    <w:lvl w:ilvl="0" w:tplc="04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" w15:restartNumberingAfterBreak="0">
    <w:nsid w:val="46597E99"/>
    <w:multiLevelType w:val="hybridMultilevel"/>
    <w:tmpl w:val="4ECC6120"/>
    <w:lvl w:ilvl="0" w:tplc="5D086458">
      <w:start w:val="1"/>
      <w:numFmt w:val="decimal"/>
      <w:lvlText w:val="%1."/>
      <w:lvlJc w:val="left"/>
      <w:pPr>
        <w:ind w:left="187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3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9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  <w:rPr>
        <w:rFonts w:cs="Times New Roman"/>
      </w:rPr>
    </w:lvl>
  </w:abstractNum>
  <w:num w:numId="1" w16cid:durableId="1716002136">
    <w:abstractNumId w:val="0"/>
  </w:num>
  <w:num w:numId="2" w16cid:durableId="1081218900">
    <w:abstractNumId w:val="1"/>
  </w:num>
  <w:num w:numId="3" w16cid:durableId="19704306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B5"/>
    <w:rsid w:val="00024A83"/>
    <w:rsid w:val="00031C0E"/>
    <w:rsid w:val="00060BAC"/>
    <w:rsid w:val="00062C30"/>
    <w:rsid w:val="000671D0"/>
    <w:rsid w:val="00087852"/>
    <w:rsid w:val="000A5CCB"/>
    <w:rsid w:val="000B34B1"/>
    <w:rsid w:val="000D1E84"/>
    <w:rsid w:val="000D396A"/>
    <w:rsid w:val="000D53C4"/>
    <w:rsid w:val="00114834"/>
    <w:rsid w:val="0014470B"/>
    <w:rsid w:val="00184FD3"/>
    <w:rsid w:val="001B66C5"/>
    <w:rsid w:val="001C19D6"/>
    <w:rsid w:val="0020573C"/>
    <w:rsid w:val="002471C4"/>
    <w:rsid w:val="00266999"/>
    <w:rsid w:val="00267CAF"/>
    <w:rsid w:val="00274048"/>
    <w:rsid w:val="002946C7"/>
    <w:rsid w:val="002C63FE"/>
    <w:rsid w:val="002F7F61"/>
    <w:rsid w:val="0032396C"/>
    <w:rsid w:val="00334957"/>
    <w:rsid w:val="00336954"/>
    <w:rsid w:val="00344E72"/>
    <w:rsid w:val="00360758"/>
    <w:rsid w:val="003F290A"/>
    <w:rsid w:val="003F2AB0"/>
    <w:rsid w:val="003F5C11"/>
    <w:rsid w:val="00430F65"/>
    <w:rsid w:val="00452AD6"/>
    <w:rsid w:val="0045322F"/>
    <w:rsid w:val="00455D3D"/>
    <w:rsid w:val="0048086D"/>
    <w:rsid w:val="004A2494"/>
    <w:rsid w:val="004B1ABC"/>
    <w:rsid w:val="004C672F"/>
    <w:rsid w:val="004E0891"/>
    <w:rsid w:val="004F00B9"/>
    <w:rsid w:val="00524F76"/>
    <w:rsid w:val="0052777C"/>
    <w:rsid w:val="00566E14"/>
    <w:rsid w:val="00586356"/>
    <w:rsid w:val="005C1FB2"/>
    <w:rsid w:val="006146FC"/>
    <w:rsid w:val="00622ECD"/>
    <w:rsid w:val="00641B6A"/>
    <w:rsid w:val="006536D1"/>
    <w:rsid w:val="00663768"/>
    <w:rsid w:val="006701CC"/>
    <w:rsid w:val="00671BC0"/>
    <w:rsid w:val="00676725"/>
    <w:rsid w:val="00691457"/>
    <w:rsid w:val="006A3CEB"/>
    <w:rsid w:val="006C1F99"/>
    <w:rsid w:val="006E1BA7"/>
    <w:rsid w:val="00712517"/>
    <w:rsid w:val="00741EA3"/>
    <w:rsid w:val="00750AFC"/>
    <w:rsid w:val="00775D42"/>
    <w:rsid w:val="0079785B"/>
    <w:rsid w:val="007A457D"/>
    <w:rsid w:val="007F737E"/>
    <w:rsid w:val="00813B48"/>
    <w:rsid w:val="00814418"/>
    <w:rsid w:val="008246AB"/>
    <w:rsid w:val="008B34D7"/>
    <w:rsid w:val="008E1F99"/>
    <w:rsid w:val="008F17F5"/>
    <w:rsid w:val="008F3A4B"/>
    <w:rsid w:val="008F3BF4"/>
    <w:rsid w:val="008F63B8"/>
    <w:rsid w:val="009029F0"/>
    <w:rsid w:val="0092276E"/>
    <w:rsid w:val="00950A4D"/>
    <w:rsid w:val="00977A2E"/>
    <w:rsid w:val="00981668"/>
    <w:rsid w:val="00992749"/>
    <w:rsid w:val="009B5CA8"/>
    <w:rsid w:val="009C70F3"/>
    <w:rsid w:val="009D4B6C"/>
    <w:rsid w:val="009F79A3"/>
    <w:rsid w:val="00A01A0D"/>
    <w:rsid w:val="00A40B7B"/>
    <w:rsid w:val="00A43B63"/>
    <w:rsid w:val="00A64F52"/>
    <w:rsid w:val="00A82CC3"/>
    <w:rsid w:val="00AC0E4D"/>
    <w:rsid w:val="00AD608F"/>
    <w:rsid w:val="00AF0522"/>
    <w:rsid w:val="00AF4DD9"/>
    <w:rsid w:val="00AF5B37"/>
    <w:rsid w:val="00B04F2B"/>
    <w:rsid w:val="00B10E29"/>
    <w:rsid w:val="00B33063"/>
    <w:rsid w:val="00B8520E"/>
    <w:rsid w:val="00B9329E"/>
    <w:rsid w:val="00BB0CAC"/>
    <w:rsid w:val="00BE64BB"/>
    <w:rsid w:val="00BF5822"/>
    <w:rsid w:val="00C12D27"/>
    <w:rsid w:val="00C7233F"/>
    <w:rsid w:val="00CA0CC0"/>
    <w:rsid w:val="00CD18FC"/>
    <w:rsid w:val="00D45BCF"/>
    <w:rsid w:val="00D66566"/>
    <w:rsid w:val="00D71D03"/>
    <w:rsid w:val="00D814E9"/>
    <w:rsid w:val="00D856CD"/>
    <w:rsid w:val="00D933B5"/>
    <w:rsid w:val="00DA7A0B"/>
    <w:rsid w:val="00DE20D1"/>
    <w:rsid w:val="00DE21FF"/>
    <w:rsid w:val="00DF203E"/>
    <w:rsid w:val="00E3795F"/>
    <w:rsid w:val="00E72BC2"/>
    <w:rsid w:val="00E77EAF"/>
    <w:rsid w:val="00E77F85"/>
    <w:rsid w:val="00E95133"/>
    <w:rsid w:val="00EA5866"/>
    <w:rsid w:val="00EC34D0"/>
    <w:rsid w:val="00F06273"/>
    <w:rsid w:val="00F54C59"/>
    <w:rsid w:val="00F77ECA"/>
    <w:rsid w:val="00FC7CB9"/>
    <w:rsid w:val="00FD3FC9"/>
    <w:rsid w:val="00F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7E4E49"/>
  <w14:defaultImageDpi w14:val="0"/>
  <w15:docId w15:val="{F23F5D67-8CD5-479F-A4AC-7C5B9A07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Utopia" w:hAnsi="Utopia" w:cs="Utopi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62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627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6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6273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1">
    <w:name w:val="CM61"/>
    <w:basedOn w:val="Normal"/>
    <w:next w:val="Normal"/>
    <w:rsid w:val="00950A4D"/>
    <w:pPr>
      <w:widowControl/>
      <w:adjustRightInd w:val="0"/>
      <w:spacing w:after="88"/>
    </w:pPr>
    <w:rPr>
      <w:rFonts w:ascii="Melior" w:hAnsi="Melio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39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089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83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ABSTRACT OF PROJECT PLAN</vt:lpstr>
      <vt:lpstr>ABSTRACT OF PROJECT PLAN</vt:lpstr>
    </vt:vector>
  </TitlesOfParts>
  <Company>VAMDRC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OF PROJECT PLAN</dc:title>
  <dc:creator>Valerie A. Kelleher</dc:creator>
  <cp:lastModifiedBy>Anna Rosofsky</cp:lastModifiedBy>
  <cp:revision>4</cp:revision>
  <cp:lastPrinted>2000-12-01T15:04:00Z</cp:lastPrinted>
  <dcterms:created xsi:type="dcterms:W3CDTF">2024-05-30T15:30:00Z</dcterms:created>
  <dcterms:modified xsi:type="dcterms:W3CDTF">2024-06-26T18:35:00Z</dcterms:modified>
</cp:coreProperties>
</file>